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E7" w:rsidRDefault="00A073E7" w:rsidP="00A073E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A073E7" w:rsidRDefault="00A073E7" w:rsidP="00A073E7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Физико</w:t>
      </w:r>
      <w:proofErr w:type="spellEnd"/>
      <w:r>
        <w:rPr>
          <w:b/>
          <w:sz w:val="28"/>
          <w:szCs w:val="28"/>
        </w:rPr>
        <w:t xml:space="preserve"> технический</w:t>
      </w:r>
      <w:proofErr w:type="gramEnd"/>
      <w:r>
        <w:rPr>
          <w:b/>
          <w:sz w:val="28"/>
          <w:szCs w:val="28"/>
        </w:rPr>
        <w:t xml:space="preserve"> факультет </w:t>
      </w:r>
    </w:p>
    <w:p w:rsidR="00A073E7" w:rsidRDefault="00A073E7" w:rsidP="00A07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A073E7" w:rsidRPr="001529E1" w:rsidTr="00E66D13">
        <w:tc>
          <w:tcPr>
            <w:tcW w:w="4428" w:type="dxa"/>
          </w:tcPr>
          <w:p w:rsidR="00A073E7" w:rsidRPr="001529E1" w:rsidRDefault="00A073E7" w:rsidP="00E66D1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A073E7" w:rsidRPr="001529E1" w:rsidRDefault="00A073E7" w:rsidP="00E66D13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A073E7" w:rsidRPr="001529E1" w:rsidRDefault="00A073E7" w:rsidP="00E66D13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A073E7" w:rsidRPr="001529E1" w:rsidRDefault="00A073E7" w:rsidP="00E66D13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A073E7" w:rsidRPr="001529E1" w:rsidRDefault="00A073E7" w:rsidP="00E66D13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"______"________ 20 1</w:t>
            </w:r>
            <w:r>
              <w:rPr>
                <w:b/>
                <w:color w:val="auto"/>
                <w:sz w:val="28"/>
                <w:szCs w:val="28"/>
                <w:lang w:eastAsia="en-US"/>
              </w:rPr>
              <w:t>9</w:t>
            </w: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A073E7" w:rsidRPr="001529E1" w:rsidRDefault="00A073E7" w:rsidP="00E66D1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A073E7" w:rsidRPr="001529E1" w:rsidRDefault="00A073E7" w:rsidP="00A073E7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73E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Основы </w:t>
      </w:r>
      <w:r w:rsidR="001218A1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радиофизики и электроники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A073E7" w:rsidRPr="001529E1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A073E7" w:rsidRDefault="00A073E7" w:rsidP="00A073E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A073E7" w:rsidRDefault="00A073E7" w:rsidP="00A073E7">
      <w:pPr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19 г.</w:t>
      </w: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A073E7" w:rsidRDefault="00A073E7" w:rsidP="00A073E7">
      <w:pPr>
        <w:ind w:firstLine="402"/>
        <w:jc w:val="both"/>
        <w:rPr>
          <w:sz w:val="28"/>
          <w:szCs w:val="28"/>
        </w:rPr>
      </w:pPr>
    </w:p>
    <w:p w:rsidR="00A073E7" w:rsidRDefault="00A073E7" w:rsidP="00A073E7">
      <w:pPr>
        <w:ind w:firstLine="402"/>
        <w:jc w:val="both"/>
        <w:rPr>
          <w:sz w:val="28"/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A073E7" w:rsidRDefault="00A073E7" w:rsidP="00A073E7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A073E7" w:rsidRDefault="00A073E7" w:rsidP="00A073E7">
      <w:pPr>
        <w:jc w:val="both"/>
        <w:rPr>
          <w:rFonts w:eastAsia="Batang"/>
          <w:sz w:val="28"/>
          <w:szCs w:val="28"/>
        </w:rPr>
      </w:pPr>
    </w:p>
    <w:p w:rsidR="00A073E7" w:rsidRDefault="00A073E7" w:rsidP="00A073E7">
      <w:pPr>
        <w:jc w:val="both"/>
        <w:rPr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Pr="0008296C" w:rsidRDefault="00A073E7" w:rsidP="00A073E7">
      <w:pPr>
        <w:pStyle w:val="a7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A073E7" w:rsidRPr="0008296C" w:rsidRDefault="00A073E7" w:rsidP="00A073E7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201</w:t>
      </w:r>
      <w:r>
        <w:t>9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A073E7" w:rsidRPr="0008296C" w:rsidRDefault="00A073E7" w:rsidP="00A073E7">
      <w:pPr>
        <w:jc w:val="both"/>
      </w:pPr>
    </w:p>
    <w:p w:rsidR="00A073E7" w:rsidRPr="0008296C" w:rsidRDefault="00A073E7" w:rsidP="00A073E7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A073E7" w:rsidRPr="0008296C" w:rsidRDefault="00A073E7" w:rsidP="00A073E7">
      <w:r w:rsidRPr="0008296C">
        <w:t xml:space="preserve">                                   (подпись)</w:t>
      </w:r>
    </w:p>
    <w:p w:rsidR="00A073E7" w:rsidRPr="0008296C" w:rsidRDefault="00A073E7" w:rsidP="00A073E7">
      <w:pPr>
        <w:ind w:firstLine="720"/>
        <w:jc w:val="center"/>
      </w:pPr>
    </w:p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>
      <w:pPr>
        <w:pStyle w:val="3"/>
        <w:ind w:firstLine="402"/>
        <w:rPr>
          <w:rFonts w:ascii="Times New Roman" w:hAnsi="Times New Roman" w:cs="Times New Roman"/>
        </w:rPr>
      </w:pPr>
    </w:p>
    <w:p w:rsidR="00A073E7" w:rsidRPr="0008296C" w:rsidRDefault="00A073E7" w:rsidP="00A073E7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A073E7" w:rsidRPr="0008296C" w:rsidRDefault="00A073E7" w:rsidP="00A073E7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>
        <w:rPr>
          <w:sz w:val="28"/>
          <w:szCs w:val="28"/>
        </w:rPr>
        <w:t>19</w:t>
      </w:r>
      <w:r w:rsidRPr="0008296C">
        <w:t xml:space="preserve"> г.,  протокол  №  </w:t>
      </w:r>
      <w:r>
        <w:t>10</w:t>
      </w:r>
    </w:p>
    <w:p w:rsidR="00A073E7" w:rsidRPr="0008296C" w:rsidRDefault="00A073E7" w:rsidP="00A073E7"/>
    <w:p w:rsidR="00A073E7" w:rsidRPr="0008296C" w:rsidRDefault="00A073E7" w:rsidP="00A073E7">
      <w:r w:rsidRPr="0008296C">
        <w:t xml:space="preserve">Председатель </w:t>
      </w:r>
    </w:p>
    <w:p w:rsidR="00A073E7" w:rsidRPr="0008296C" w:rsidRDefault="00A073E7" w:rsidP="00A073E7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A073E7" w:rsidRPr="0008296C" w:rsidRDefault="00A073E7" w:rsidP="00A073E7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A073E7" w:rsidRPr="00DF6D77" w:rsidRDefault="00A073E7" w:rsidP="00A073E7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A073E7" w:rsidRDefault="00A073E7" w:rsidP="00A073E7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A073E7" w:rsidRDefault="00A073E7" w:rsidP="00A073E7">
      <w:pPr>
        <w:jc w:val="center"/>
        <w:rPr>
          <w:b/>
          <w:bCs/>
        </w:rPr>
      </w:pPr>
    </w:p>
    <w:p w:rsidR="00A073E7" w:rsidRDefault="00A073E7" w:rsidP="00A073E7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A073E7" w:rsidRPr="00BE5429" w:rsidTr="00E66D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A073E7" w:rsidRPr="00BE5429" w:rsidTr="00E66D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073E7" w:rsidRPr="00BE5429" w:rsidTr="00E66D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A073E7" w:rsidRDefault="00A073E7" w:rsidP="00E66D13">
            <w:pPr>
              <w:autoSpaceDE w:val="0"/>
              <w:autoSpaceDN w:val="0"/>
              <w:adjustRightInd w:val="0"/>
            </w:pPr>
            <w:r w:rsidRPr="00A073E7">
              <w:rPr>
                <w:bCs/>
                <w:sz w:val="22"/>
                <w:szCs w:val="22"/>
                <w:shd w:val="clear" w:color="auto" w:fill="FFFFFF"/>
              </w:rPr>
              <w:t>Основы полупроводниковой электроники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A073E7" w:rsidRPr="00BE5429" w:rsidRDefault="00A073E7" w:rsidP="00E66D1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A073E7" w:rsidRPr="005C4080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A073E7" w:rsidRPr="00BE5429" w:rsidRDefault="00A073E7" w:rsidP="00E66D1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073E7" w:rsidRPr="00AE2B3D" w:rsidRDefault="00A073E7" w:rsidP="00A073E7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Pr="002D41F6">
              <w:t xml:space="preserve">Целью дисциплины </w:t>
            </w:r>
            <w:r>
              <w:t xml:space="preserve">является </w:t>
            </w:r>
            <w:proofErr w:type="spellStart"/>
            <w:proofErr w:type="gramStart"/>
            <w:r>
              <w:t>явля</w:t>
            </w:r>
            <w:proofErr w:type="spellEnd"/>
            <w:r>
              <w:rPr>
                <w:lang w:val="kk-KZ"/>
              </w:rPr>
              <w:t>е</w:t>
            </w:r>
            <w:proofErr w:type="spellStart"/>
            <w:r w:rsidRPr="00CE18B6">
              <w:t>тся</w:t>
            </w:r>
            <w:proofErr w:type="spellEnd"/>
            <w:proofErr w:type="gramEnd"/>
            <w:r w:rsidRPr="00CE18B6">
              <w:t xml:space="preserve"> </w:t>
            </w:r>
            <w:r>
              <w:rPr>
                <w:lang w:val="kk-KZ"/>
              </w:rPr>
              <w:t xml:space="preserve">усвоение </w:t>
            </w:r>
            <w:proofErr w:type="spellStart"/>
            <w:r w:rsidRPr="003366F3">
              <w:rPr>
                <w:sz w:val="22"/>
                <w:szCs w:val="22"/>
              </w:rPr>
              <w:t>основны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х </w:t>
            </w:r>
            <w:proofErr w:type="spellStart"/>
            <w:r w:rsidRPr="003366F3">
              <w:rPr>
                <w:sz w:val="22"/>
                <w:szCs w:val="22"/>
              </w:rPr>
              <w:t>явлени</w:t>
            </w:r>
            <w:proofErr w:type="spellEnd"/>
            <w:r>
              <w:rPr>
                <w:sz w:val="22"/>
                <w:szCs w:val="22"/>
                <w:lang w:val="kk-KZ"/>
              </w:rPr>
              <w:t>й</w:t>
            </w:r>
            <w:r w:rsidRPr="003366F3">
              <w:rPr>
                <w:sz w:val="22"/>
                <w:szCs w:val="22"/>
              </w:rPr>
              <w:t xml:space="preserve"> в твердых телах</w:t>
            </w:r>
            <w:r>
              <w:rPr>
                <w:sz w:val="22"/>
                <w:szCs w:val="22"/>
                <w:lang w:val="kk-KZ"/>
              </w:rPr>
              <w:t xml:space="preserve"> и </w:t>
            </w:r>
            <w:r w:rsidRPr="003366F3">
              <w:rPr>
                <w:sz w:val="22"/>
                <w:szCs w:val="22"/>
              </w:rPr>
              <w:t xml:space="preserve">основ </w:t>
            </w:r>
            <w:r>
              <w:rPr>
                <w:sz w:val="22"/>
                <w:szCs w:val="22"/>
                <w:lang w:val="kk-KZ"/>
              </w:rPr>
              <w:t xml:space="preserve">теории </w:t>
            </w:r>
            <w:r w:rsidRPr="003366F3">
              <w:rPr>
                <w:sz w:val="22"/>
                <w:szCs w:val="22"/>
              </w:rPr>
              <w:t xml:space="preserve">базовых элементов современной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электроники</w:t>
            </w:r>
            <w:r>
              <w:rPr>
                <w:sz w:val="22"/>
                <w:szCs w:val="22"/>
                <w:lang w:val="kk-KZ"/>
              </w:rPr>
              <w:t>.</w:t>
            </w:r>
            <w:r w:rsidRPr="002D41F6"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A073E7" w:rsidRP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A073E7">
              <w:rPr>
                <w:sz w:val="22"/>
                <w:szCs w:val="22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  <w:r w:rsidRPr="00A073E7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электроники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исследования, расчета, анализа и т.д., свойственные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</w:t>
            </w:r>
            <w:r>
              <w:rPr>
                <w:bCs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A073E7" w:rsidRPr="00DF6D77" w:rsidRDefault="00A073E7" w:rsidP="00E66D1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 w:rsidRPr="00A073E7">
              <w:rPr>
                <w:sz w:val="22"/>
                <w:szCs w:val="22"/>
              </w:rP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 w:rsidRPr="00A073E7">
              <w:rPr>
                <w:rFonts w:ascii="ArialMT" w:hAnsi="ArialMT" w:cs="ArialMT"/>
                <w:sz w:val="22"/>
                <w:szCs w:val="22"/>
              </w:rPr>
              <w:t>).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A073E7" w:rsidRDefault="00A073E7" w:rsidP="00E66D13">
            <w:r w:rsidRPr="00A073E7">
              <w:rPr>
                <w:sz w:val="22"/>
                <w:szCs w:val="22"/>
              </w:rPr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  <w:p w:rsidR="00A073E7" w:rsidRPr="00A073E7" w:rsidRDefault="00A073E7" w:rsidP="00E66D13"/>
        </w:tc>
      </w:tr>
      <w:tr w:rsidR="00A073E7" w:rsidRPr="005C4080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7E3D05" w:rsidRDefault="00A073E7" w:rsidP="00E66D13">
            <w:r w:rsidRPr="007E3D05">
              <w:rPr>
                <w:rStyle w:val="shorttext"/>
                <w:rFonts w:eastAsiaTheme="majorEastAsia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A073E7" w:rsidRDefault="00A073E7" w:rsidP="00E66D13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A073E7" w:rsidRPr="006176E3" w:rsidRDefault="00A073E7" w:rsidP="00E66D1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A073E7" w:rsidRDefault="00A073E7" w:rsidP="00E66D13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Pr="00F3499B">
              <w:t>Щ</w:t>
            </w:r>
            <w:proofErr w:type="gramEnd"/>
            <w:r w:rsidRPr="00F3499B">
              <w:t xml:space="preserve">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A073E7" w:rsidRPr="00675454" w:rsidRDefault="00A073E7" w:rsidP="00A073E7">
            <w:pPr>
              <w:pStyle w:val="a6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>
              <w:rPr>
                <w:b/>
              </w:rPr>
              <w:t xml:space="preserve"> </w:t>
            </w:r>
            <w:hyperlink r:id="rId6" w:history="1">
              <w:r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Pr="00675454">
              <w:rPr>
                <w:lang w:val="kk-KZ"/>
              </w:rPr>
              <w:t xml:space="preserve"> </w:t>
            </w:r>
          </w:p>
          <w:p w:rsidR="00A073E7" w:rsidRPr="0074563C" w:rsidRDefault="004F4008" w:rsidP="00E66D13">
            <w:pPr>
              <w:rPr>
                <w:b/>
                <w:color w:val="FF6600"/>
                <w:lang w:val="kk-KZ"/>
              </w:rPr>
            </w:pPr>
            <w:hyperlink r:id="rId7" w:history="1">
              <w:r w:rsidR="00A073E7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F32DB1" w:rsidRDefault="00A073E7" w:rsidP="00E66D1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A073E7" w:rsidRDefault="00A073E7" w:rsidP="00E66D1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A073E7" w:rsidRDefault="00A073E7" w:rsidP="00E66D1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A073E7" w:rsidRPr="00F32DB1" w:rsidRDefault="00A073E7" w:rsidP="00E66D1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A073E7" w:rsidRDefault="00A073E7" w:rsidP="00E66D1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A073E7" w:rsidRPr="00DF6D77" w:rsidRDefault="00A073E7" w:rsidP="00E66D1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A073E7" w:rsidRDefault="00A073E7" w:rsidP="00E66D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A073E7" w:rsidRPr="00892A89" w:rsidRDefault="00A073E7" w:rsidP="00E66D1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A073E7" w:rsidRPr="00892A89" w:rsidRDefault="00A073E7" w:rsidP="00E66D13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A073E7" w:rsidRPr="00D74B34" w:rsidRDefault="00A073E7" w:rsidP="00E66D13">
            <w:pPr>
              <w:rPr>
                <w:lang w:val="kk-KZ"/>
              </w:rPr>
            </w:pP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A073E7" w:rsidRPr="00DF6D77" w:rsidRDefault="00A073E7" w:rsidP="00E66D1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A073E7" w:rsidRPr="00DF6D77" w:rsidRDefault="00A073E7" w:rsidP="00E66D13"/>
        </w:tc>
      </w:tr>
    </w:tbl>
    <w:p w:rsidR="00A073E7" w:rsidRDefault="00A073E7" w:rsidP="00A073E7">
      <w:pPr>
        <w:jc w:val="center"/>
      </w:pPr>
    </w:p>
    <w:p w:rsidR="00A073E7" w:rsidRDefault="00A073E7" w:rsidP="00A073E7">
      <w:pPr>
        <w:jc w:val="both"/>
        <w:rPr>
          <w:b/>
        </w:rPr>
      </w:pPr>
    </w:p>
    <w:p w:rsidR="00A073E7" w:rsidRPr="0008296C" w:rsidRDefault="00A073E7" w:rsidP="00A073E7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A073E7" w:rsidRPr="0008296C" w:rsidRDefault="00A073E7" w:rsidP="00A073E7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A073E7" w:rsidRPr="0008296C" w:rsidTr="00E66D13">
        <w:trPr>
          <w:jc w:val="center"/>
        </w:trPr>
        <w:tc>
          <w:tcPr>
            <w:tcW w:w="955" w:type="dxa"/>
          </w:tcPr>
          <w:p w:rsidR="00A073E7" w:rsidRPr="0008296C" w:rsidRDefault="00A073E7" w:rsidP="00E66D13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A073E7" w:rsidRPr="0008296C" w:rsidRDefault="00A073E7" w:rsidP="00E66D13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A073E7" w:rsidRPr="00C5007E" w:rsidRDefault="00A073E7" w:rsidP="00E66D13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A073E7" w:rsidRPr="00C5007E" w:rsidRDefault="00A073E7" w:rsidP="00E66D13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5C4080" w:rsidRPr="0008296C" w:rsidTr="005C4080">
        <w:trPr>
          <w:trHeight w:val="375"/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5C4080" w:rsidRPr="0008296C" w:rsidRDefault="005C4080" w:rsidP="00E66D13">
            <w:r w:rsidRPr="00ED181E">
              <w:rPr>
                <w:b/>
              </w:rPr>
              <w:t>Лекция 1</w:t>
            </w:r>
            <w:r>
              <w:rPr>
                <w:b/>
              </w:rPr>
              <w:t xml:space="preserve">. </w:t>
            </w:r>
            <w:r>
              <w:t>Задачи и методы радиофизики. Генерация, распространение и прием радиоволн. Диапазон длин волн и частот. Влияние среды и ландшафта на распространение радиоволн в длинноволновом и коротковолновом диапазонах. Модуляция.</w:t>
            </w:r>
          </w:p>
        </w:tc>
        <w:tc>
          <w:tcPr>
            <w:tcW w:w="1207" w:type="dxa"/>
          </w:tcPr>
          <w:p w:rsidR="005C4080" w:rsidRPr="000161E0" w:rsidRDefault="005C4080" w:rsidP="00E66D13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E66D13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5C4080" w:rsidRPr="0008296C" w:rsidRDefault="00527965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>
              <w:rPr>
                <w:b/>
              </w:rPr>
              <w:t xml:space="preserve"> 2</w:t>
            </w:r>
            <w:r w:rsidR="005C4080" w:rsidRPr="0008296C">
              <w:t>.</w:t>
            </w:r>
            <w:r w:rsidR="005C4080">
              <w:t xml:space="preserve"> Основное отличие полупроводников и металлов. Получение чистого кремния из кварцитов.</w:t>
            </w:r>
            <w:r w:rsidR="005C4080" w:rsidRPr="00DB2E46">
              <w:t xml:space="preserve"> </w:t>
            </w:r>
            <w:r w:rsidR="005C4080">
              <w:t>Формирование валентной зоны за счет расщепления. Энергия внутренней ионизации. Запрещенная зона.</w:t>
            </w:r>
            <w:r w:rsidR="005C4080" w:rsidRPr="00DB2E46">
              <w:t xml:space="preserve"> </w:t>
            </w:r>
          </w:p>
          <w:p w:rsidR="005C4080" w:rsidRPr="0008296C" w:rsidRDefault="005C4080" w:rsidP="000307F0">
            <w:r w:rsidRPr="00ED181E">
              <w:rPr>
                <w:b/>
              </w:rPr>
              <w:t>Практическое занятие</w:t>
            </w:r>
            <w:r w:rsidRPr="0008296C">
              <w:t xml:space="preserve"> </w:t>
            </w:r>
            <w:r w:rsidR="000307F0">
              <w:t>2</w:t>
            </w:r>
            <w:r w:rsidRPr="0008296C">
              <w:t xml:space="preserve">. </w:t>
            </w:r>
            <w:r w:rsidRPr="00DB2E46">
              <w:t>Типы полупроводников. Элементы зонной теории твердого тела</w:t>
            </w:r>
            <w:r>
              <w:t>.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  <w:rPr>
                <w:lang w:val="en-US"/>
              </w:rPr>
            </w:pPr>
            <w:r w:rsidRPr="000161E0">
              <w:rPr>
                <w:lang w:val="en-US"/>
              </w:rPr>
              <w:t>1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5C4080" w:rsidRDefault="005C4080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 w:rsidR="00527965">
              <w:t>3</w:t>
            </w:r>
            <w:r w:rsidRPr="0008296C">
              <w:t xml:space="preserve">. </w:t>
            </w:r>
            <w:r w:rsidRPr="00DB2E46">
              <w:t>Собственные полупроводники</w:t>
            </w:r>
            <w:r>
              <w:t>.</w:t>
            </w:r>
            <w:r w:rsidRPr="00DB2E46">
              <w:t xml:space="preserve"> </w:t>
            </w:r>
            <w:r>
              <w:t xml:space="preserve">Электроны и дырки. </w:t>
            </w:r>
            <w:r w:rsidRPr="00DB2E46">
              <w:t>Статистика электронов и дырок в полупроводниках. Плотность квантовых состояний. Функция распределения Ферми — Дирака</w:t>
            </w:r>
            <w:r>
              <w:t>.</w:t>
            </w:r>
          </w:p>
          <w:p w:rsidR="005C4080" w:rsidRDefault="005C4080" w:rsidP="00101BFE">
            <w:pPr>
              <w:jc w:val="both"/>
              <w:rPr>
                <w:color w:val="000000"/>
              </w:rPr>
            </w:pPr>
            <w:r w:rsidRPr="00DB2E46">
              <w:t>Эффективная масса носителей заряда.</w:t>
            </w:r>
            <w:r>
              <w:t xml:space="preserve"> Подвижность.</w:t>
            </w:r>
            <w:r w:rsidRPr="00DB2E46">
              <w:t xml:space="preserve"> </w:t>
            </w:r>
            <w:r>
              <w:t>Дрейфовая проводимость нелегированного и легированного полупроводника.</w:t>
            </w:r>
          </w:p>
          <w:p w:rsidR="005C4080" w:rsidRPr="0008296C" w:rsidRDefault="005C4080" w:rsidP="00101BFE">
            <w:pPr>
              <w:jc w:val="both"/>
              <w:rPr>
                <w:color w:val="000000"/>
              </w:rPr>
            </w:pPr>
          </w:p>
          <w:p w:rsidR="005C4080" w:rsidRPr="0008296C" w:rsidRDefault="005C4080" w:rsidP="000307F0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</w:t>
            </w:r>
            <w:r w:rsidR="000307F0">
              <w:t>3</w:t>
            </w:r>
            <w:r w:rsidRPr="0008296C">
              <w:t xml:space="preserve">. </w:t>
            </w:r>
            <w:r>
              <w:t>Расчет дрейфового тока нелегированного полупроводника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5C4080" w:rsidRDefault="005C4080" w:rsidP="00101BFE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</w:t>
            </w:r>
            <w:r w:rsidR="000307F0">
              <w:rPr>
                <w:szCs w:val="24"/>
              </w:rPr>
              <w:t>4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proofErr w:type="spellStart"/>
            <w:r w:rsidRPr="00DB2E46">
              <w:rPr>
                <w:szCs w:val="24"/>
              </w:rPr>
              <w:t>Примесные</w:t>
            </w:r>
            <w:proofErr w:type="spellEnd"/>
            <w:r w:rsidRPr="00DB2E46">
              <w:rPr>
                <w:szCs w:val="24"/>
              </w:rPr>
              <w:t xml:space="preserve"> полупроводни</w:t>
            </w:r>
            <w:r>
              <w:rPr>
                <w:szCs w:val="24"/>
              </w:rPr>
              <w:t>ки. Концентрации примесей и свободных носителей.</w:t>
            </w:r>
            <w:r w:rsidRPr="00DB2E46">
              <w:rPr>
                <w:szCs w:val="24"/>
              </w:rPr>
              <w:t xml:space="preserve"> </w:t>
            </w:r>
            <w:r>
              <w:rPr>
                <w:szCs w:val="24"/>
              </w:rPr>
              <w:t>Уровень Ферми в легированных полупроводниках. Слабо легированные, сильно легированные, вырожденные полупроводники.</w:t>
            </w:r>
          </w:p>
          <w:p w:rsidR="005C4080" w:rsidRPr="0008296C" w:rsidRDefault="005C4080" w:rsidP="00101BFE">
            <w:pPr>
              <w:pStyle w:val="a4"/>
              <w:rPr>
                <w:bCs/>
                <w:szCs w:val="24"/>
              </w:rPr>
            </w:pPr>
          </w:p>
          <w:p w:rsidR="005C4080" w:rsidRDefault="005C4080" w:rsidP="00101BFE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</w:t>
            </w:r>
            <w:r w:rsidR="000307F0">
              <w:t>4</w:t>
            </w:r>
            <w:r w:rsidRPr="0008296C">
              <w:t xml:space="preserve">. </w:t>
            </w:r>
            <w:r>
              <w:t>Расчет дрейфового тока легированного полупроводника</w:t>
            </w:r>
            <w:r w:rsidRPr="00382B10">
              <w:rPr>
                <w:b/>
              </w:rPr>
              <w:t xml:space="preserve"> </w:t>
            </w:r>
          </w:p>
          <w:p w:rsidR="005C4080" w:rsidRDefault="005C4080" w:rsidP="00101BFE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собственный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примесный</w:t>
            </w:r>
            <w:proofErr w:type="spellEnd"/>
            <w:r>
              <w:rPr>
                <w:color w:val="000000"/>
              </w:rPr>
              <w:t xml:space="preserve"> полупроводники</w:t>
            </w:r>
            <w:r w:rsidRPr="0008296C">
              <w:rPr>
                <w:color w:val="000000"/>
              </w:rPr>
              <w:t>.</w:t>
            </w:r>
          </w:p>
          <w:p w:rsidR="005C4080" w:rsidRPr="0008296C" w:rsidRDefault="005C4080" w:rsidP="00101BFE"/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17</w:t>
            </w: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5C4080" w:rsidRDefault="005C4080" w:rsidP="00101BFE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</w:t>
            </w:r>
            <w:r w:rsidR="000307F0">
              <w:rPr>
                <w:szCs w:val="24"/>
              </w:rPr>
              <w:t>5</w:t>
            </w:r>
            <w:r w:rsidRPr="0008296C"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Коэффиент</w:t>
            </w:r>
            <w:proofErr w:type="spellEnd"/>
            <w:r>
              <w:rPr>
                <w:szCs w:val="24"/>
              </w:rPr>
              <w:t xml:space="preserve"> диффузии. Формула Эйнштейна. Диффузионный ток</w:t>
            </w:r>
            <w:r w:rsidRPr="00DB2E46">
              <w:rPr>
                <w:szCs w:val="24"/>
              </w:rPr>
              <w:t xml:space="preserve"> полупроводников</w:t>
            </w:r>
            <w:r>
              <w:rPr>
                <w:szCs w:val="24"/>
              </w:rPr>
              <w:t>.</w:t>
            </w:r>
          </w:p>
          <w:p w:rsidR="005C4080" w:rsidRPr="0008296C" w:rsidRDefault="005C4080" w:rsidP="00101BFE">
            <w:pPr>
              <w:pStyle w:val="a4"/>
              <w:rPr>
                <w:bCs/>
                <w:szCs w:val="24"/>
              </w:rPr>
            </w:pPr>
          </w:p>
          <w:p w:rsidR="005C4080" w:rsidRPr="0008296C" w:rsidRDefault="005C4080" w:rsidP="000307F0">
            <w:pPr>
              <w:pStyle w:val="a4"/>
              <w:rPr>
                <w:i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</w:t>
            </w:r>
            <w:r w:rsidR="000307F0">
              <w:rPr>
                <w:bCs/>
                <w:snapToGrid w:val="0"/>
                <w:szCs w:val="24"/>
              </w:rPr>
              <w:t>5</w:t>
            </w:r>
            <w:r w:rsidRPr="0008296C">
              <w:rPr>
                <w:bCs/>
                <w:snapToGrid w:val="0"/>
                <w:szCs w:val="24"/>
              </w:rPr>
              <w:t xml:space="preserve">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0307F0" w:rsidRPr="0008296C" w:rsidRDefault="000307F0" w:rsidP="000307F0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  <w:p w:rsidR="005C4080" w:rsidRPr="0008296C" w:rsidRDefault="005C4080" w:rsidP="00101BFE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5C4080" w:rsidRDefault="005C4080" w:rsidP="00101BFE">
            <w:pPr>
              <w:jc w:val="both"/>
            </w:pPr>
            <w:r w:rsidRPr="00AE0191">
              <w:rPr>
                <w:b/>
              </w:rPr>
              <w:t xml:space="preserve">Лекция </w:t>
            </w:r>
            <w:r w:rsidR="000307F0">
              <w:rPr>
                <w:b/>
              </w:rPr>
              <w:t>6</w:t>
            </w:r>
            <w:r w:rsidRPr="00DB2E46">
              <w:t>. Контактные явления в полупроводниках. Образовани</w:t>
            </w:r>
            <w:r>
              <w:t xml:space="preserve">е </w:t>
            </w:r>
            <w:proofErr w:type="spellStart"/>
            <w:proofErr w:type="gramStart"/>
            <w:r>
              <w:t>электронно</w:t>
            </w:r>
            <w:proofErr w:type="spellEnd"/>
            <w:r>
              <w:t xml:space="preserve"> дырочного</w:t>
            </w:r>
            <w:proofErr w:type="gramEnd"/>
            <w:r>
              <w:t xml:space="preserve"> перехода. Экранировка. </w:t>
            </w:r>
            <w:r w:rsidRPr="00E77F54">
              <w:t xml:space="preserve">Барьерная и диффузионная емкости </w:t>
            </w:r>
            <w:r w:rsidRPr="00E77F54">
              <w:rPr>
                <w:lang w:val="en-US"/>
              </w:rPr>
              <w:t>p</w:t>
            </w:r>
            <w:r w:rsidRPr="00E77F54">
              <w:t xml:space="preserve">- </w:t>
            </w:r>
            <w:r w:rsidRPr="00E77F54">
              <w:rPr>
                <w:lang w:val="en-US"/>
              </w:rPr>
              <w:t>n</w:t>
            </w:r>
            <w:r w:rsidRPr="00E77F54">
              <w:t xml:space="preserve"> перехода.</w:t>
            </w:r>
            <w:r w:rsidRPr="00DB2E46">
              <w:t xml:space="preserve"> </w:t>
            </w:r>
            <w:r>
              <w:t>Варикап.</w:t>
            </w:r>
          </w:p>
          <w:p w:rsidR="005C4080" w:rsidRDefault="005C4080" w:rsidP="00101BFE">
            <w:pPr>
              <w:jc w:val="both"/>
            </w:pPr>
          </w:p>
          <w:p w:rsidR="005C4080" w:rsidRDefault="005C4080" w:rsidP="00101BFE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 w:rsidR="000307F0">
              <w:t>6</w:t>
            </w:r>
            <w:r w:rsidRPr="00DB2E46">
              <w:t xml:space="preserve">. </w:t>
            </w:r>
            <w:proofErr w:type="gramStart"/>
            <w:r w:rsidRPr="00E77F54">
              <w:t>Барьерная</w:t>
            </w:r>
            <w:proofErr w:type="gramEnd"/>
            <w:r w:rsidRPr="00E77F54">
              <w:t xml:space="preserve"> емкости </w:t>
            </w:r>
            <w:r w:rsidRPr="00E77F54">
              <w:rPr>
                <w:lang w:val="en-US"/>
              </w:rPr>
              <w:t>p</w:t>
            </w:r>
            <w:r w:rsidRPr="00E77F54">
              <w:t xml:space="preserve">- </w:t>
            </w:r>
            <w:r w:rsidRPr="00E77F54">
              <w:rPr>
                <w:lang w:val="en-US"/>
              </w:rPr>
              <w:t>n</w:t>
            </w:r>
            <w:r w:rsidRPr="00E77F54">
              <w:t xml:space="preserve"> перехода.</w:t>
            </w:r>
            <w:r w:rsidRPr="00DB2E46">
              <w:t xml:space="preserve"> </w:t>
            </w:r>
            <w:r>
              <w:t>Варикап.</w:t>
            </w:r>
          </w:p>
          <w:p w:rsidR="005C4080" w:rsidRPr="00DB2E46" w:rsidRDefault="005C4080" w:rsidP="00101BFE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17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  <w:vMerge w:val="restart"/>
          </w:tcPr>
          <w:p w:rsidR="005C4080" w:rsidRPr="0008296C" w:rsidRDefault="00D6761A" w:rsidP="00101BFE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  <w:p w:rsidR="005C4080" w:rsidRPr="0008296C" w:rsidRDefault="005C4080" w:rsidP="00101BFE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5C4080" w:rsidRDefault="005C4080" w:rsidP="00101BFE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 w:rsidR="00D6761A">
              <w:rPr>
                <w:sz w:val="24"/>
                <w:szCs w:val="24"/>
              </w:rPr>
              <w:t>7</w:t>
            </w:r>
            <w:r w:rsidRPr="00AE01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A61F19">
              <w:rPr>
                <w:b w:val="0"/>
                <w:sz w:val="24"/>
                <w:szCs w:val="24"/>
              </w:rPr>
              <w:t>ВАХ диода.</w:t>
            </w:r>
            <w:r>
              <w:rPr>
                <w:b w:val="0"/>
                <w:sz w:val="24"/>
                <w:szCs w:val="24"/>
              </w:rPr>
              <w:t xml:space="preserve"> Теория </w:t>
            </w:r>
            <w:proofErr w:type="spellStart"/>
            <w:r>
              <w:rPr>
                <w:b w:val="0"/>
                <w:sz w:val="24"/>
                <w:szCs w:val="24"/>
              </w:rPr>
              <w:t>Шокли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Диффузионный и дрейфовый токи </w:t>
            </w:r>
            <w:proofErr w:type="spellStart"/>
            <w:r>
              <w:rPr>
                <w:b w:val="0"/>
                <w:sz w:val="24"/>
                <w:szCs w:val="24"/>
              </w:rPr>
              <w:t>р-п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перехода. Обратный ток. </w:t>
            </w:r>
            <w:r w:rsidR="000307F0" w:rsidRPr="00E77F54">
              <w:rPr>
                <w:b w:val="0"/>
                <w:szCs w:val="24"/>
              </w:rPr>
              <w:t xml:space="preserve">Барьер </w:t>
            </w:r>
            <w:proofErr w:type="spellStart"/>
            <w:r w:rsidR="000307F0" w:rsidRPr="00E77F54">
              <w:rPr>
                <w:b w:val="0"/>
                <w:szCs w:val="24"/>
              </w:rPr>
              <w:t>Шоттки</w:t>
            </w:r>
            <w:proofErr w:type="spellEnd"/>
            <w:r w:rsidR="000307F0" w:rsidRPr="00E77F54">
              <w:rPr>
                <w:b w:val="0"/>
                <w:szCs w:val="24"/>
              </w:rPr>
              <w:t xml:space="preserve">. Диоды </w:t>
            </w:r>
            <w:proofErr w:type="spellStart"/>
            <w:r w:rsidR="000307F0" w:rsidRPr="00E77F54">
              <w:rPr>
                <w:b w:val="0"/>
                <w:szCs w:val="24"/>
              </w:rPr>
              <w:t>Шоттки</w:t>
            </w:r>
            <w:proofErr w:type="spellEnd"/>
            <w:r w:rsidR="000307F0" w:rsidRPr="00E77F54">
              <w:rPr>
                <w:b w:val="0"/>
                <w:szCs w:val="24"/>
              </w:rPr>
              <w:t>.</w:t>
            </w:r>
            <w:r w:rsidR="000307F0">
              <w:rPr>
                <w:b w:val="0"/>
                <w:sz w:val="24"/>
                <w:szCs w:val="24"/>
              </w:rPr>
              <w:t xml:space="preserve"> </w:t>
            </w:r>
            <w:r w:rsidR="000307F0" w:rsidRPr="00DB2E46">
              <w:rPr>
                <w:b w:val="0"/>
                <w:sz w:val="24"/>
                <w:szCs w:val="24"/>
              </w:rPr>
              <w:t xml:space="preserve"> </w:t>
            </w:r>
          </w:p>
          <w:p w:rsidR="005C4080" w:rsidRDefault="005C4080" w:rsidP="00101BFE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5C4080" w:rsidRPr="00A61F19" w:rsidRDefault="005C4080" w:rsidP="00D6761A">
            <w:pPr>
              <w:jc w:val="both"/>
              <w:rPr>
                <w:bCs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 w:rsidR="00D6761A">
              <w:t>7</w:t>
            </w:r>
            <w:r w:rsidRPr="00DB2E46">
              <w:t xml:space="preserve">. </w:t>
            </w:r>
            <w:r>
              <w:t xml:space="preserve"> </w:t>
            </w:r>
            <w:r w:rsidRPr="00880019">
              <w:t xml:space="preserve">Вольт – амперная характеристика (ВАХ) полупроводникового диода 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D6761A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  <w:vMerge/>
          </w:tcPr>
          <w:p w:rsidR="005C4080" w:rsidRPr="0008296C" w:rsidRDefault="005C4080" w:rsidP="00E66D1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5C4080" w:rsidRPr="0008296C" w:rsidRDefault="005C4080" w:rsidP="00E66D13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5C4080" w:rsidRPr="000161E0" w:rsidRDefault="005C4080" w:rsidP="00E66D13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E66D13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pStyle w:val="a4"/>
              <w:rPr>
                <w:szCs w:val="24"/>
              </w:rPr>
            </w:pPr>
          </w:p>
        </w:tc>
        <w:tc>
          <w:tcPr>
            <w:tcW w:w="5734" w:type="dxa"/>
          </w:tcPr>
          <w:p w:rsidR="005C4080" w:rsidRPr="0008296C" w:rsidRDefault="00D6761A" w:rsidP="00101BFE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D6761A" w:rsidP="00101BFE">
            <w:pPr>
              <w:jc w:val="center"/>
            </w:pPr>
            <w:r>
              <w:t>100</w:t>
            </w: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D6761A" w:rsidP="00101BFE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5C4080" w:rsidRDefault="005C4080" w:rsidP="00101BFE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>
              <w:rPr>
                <w:sz w:val="24"/>
                <w:szCs w:val="24"/>
              </w:rPr>
              <w:t>8</w:t>
            </w:r>
            <w:r w:rsidRPr="00AE0191">
              <w:rPr>
                <w:sz w:val="24"/>
                <w:szCs w:val="24"/>
              </w:rPr>
              <w:t>.</w:t>
            </w:r>
            <w:r w:rsidRPr="00DB2E4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Влияние барьерной емкости на быстродействие диода. Время жизни. </w:t>
            </w:r>
            <w:proofErr w:type="gramStart"/>
            <w:r>
              <w:rPr>
                <w:b w:val="0"/>
                <w:sz w:val="24"/>
                <w:szCs w:val="24"/>
              </w:rPr>
              <w:t>Постоянная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времени диода. Методы измерения. </w:t>
            </w:r>
            <w:r>
              <w:rPr>
                <w:b w:val="0"/>
                <w:szCs w:val="24"/>
              </w:rPr>
              <w:t xml:space="preserve">Поверхностные состояния. Заряд на поверхностных состояниях и его влияние на </w:t>
            </w:r>
            <w:proofErr w:type="spellStart"/>
            <w:r>
              <w:rPr>
                <w:b w:val="0"/>
                <w:szCs w:val="24"/>
              </w:rPr>
              <w:t>полупровдник</w:t>
            </w:r>
            <w:proofErr w:type="spellEnd"/>
            <w:r>
              <w:rPr>
                <w:b w:val="0"/>
                <w:szCs w:val="24"/>
              </w:rPr>
              <w:t>. Инверсия поверхностного слоя.</w:t>
            </w:r>
          </w:p>
          <w:p w:rsidR="005C4080" w:rsidRDefault="005C4080" w:rsidP="00101BFE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5C4080" w:rsidRPr="0008296C" w:rsidRDefault="005C4080" w:rsidP="00101BFE">
            <w:pPr>
              <w:jc w:val="both"/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8</w:t>
            </w:r>
            <w:r w:rsidRPr="00AE0191">
              <w:t>.</w:t>
            </w:r>
            <w:r w:rsidRPr="00AE0191">
              <w:rPr>
                <w:b/>
              </w:rPr>
              <w:t xml:space="preserve">  </w:t>
            </w:r>
            <w:r w:rsidRPr="00880019">
              <w:t>Инерционные свойства перехода металл- полупроводник.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5C4080" w:rsidRPr="0008296C" w:rsidRDefault="005C4080" w:rsidP="00101BFE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5C4080" w:rsidRPr="0008296C" w:rsidRDefault="005C4080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9</w:t>
            </w:r>
            <w:r w:rsidRPr="0008296C">
              <w:t>.</w:t>
            </w:r>
            <w:r>
              <w:t xml:space="preserve"> </w:t>
            </w:r>
            <w:r w:rsidRPr="00DB2E46">
              <w:t xml:space="preserve"> </w:t>
            </w:r>
            <w:r>
              <w:t>Лавинный пробой и тепловой пробой диодов. Допустимое напряжение и допустимая мощность. Силовые диоды, импульсные диоды. Стабилитрон. ВАХ стабилитрона. Лавинный диод. Коэффициент усиления лавинного диода.</w:t>
            </w:r>
          </w:p>
          <w:p w:rsidR="005C4080" w:rsidRDefault="005C4080" w:rsidP="00101BFE">
            <w:pPr>
              <w:pStyle w:val="a4"/>
              <w:rPr>
                <w:b/>
              </w:rPr>
            </w:pPr>
          </w:p>
          <w:p w:rsidR="005C4080" w:rsidRPr="0008296C" w:rsidRDefault="005C4080" w:rsidP="00101BFE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9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Расчет лавины обратно смещенного диода. 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880019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5C4080" w:rsidRDefault="005C4080" w:rsidP="00101BFE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10</w:t>
            </w:r>
            <w:r w:rsidRPr="0008296C">
              <w:t xml:space="preserve">. </w:t>
            </w:r>
            <w:r>
              <w:t xml:space="preserve">Поглощение света в полупроводниках. Закон </w:t>
            </w:r>
            <w:proofErr w:type="spellStart"/>
            <w:r>
              <w:t>Ламберта-Бугера</w:t>
            </w:r>
            <w:proofErr w:type="spellEnd"/>
            <w:r>
              <w:t>. Неравновесные носители. Внутренний фотоэффект. Фоторезисторы.</w:t>
            </w:r>
          </w:p>
          <w:p w:rsidR="005C4080" w:rsidRPr="0008296C" w:rsidRDefault="005C4080" w:rsidP="00101BFE">
            <w:r w:rsidRPr="0008296C">
              <w:rPr>
                <w:color w:val="000000"/>
                <w:lang w:val="kk-KZ"/>
              </w:rPr>
              <w:t> </w:t>
            </w:r>
          </w:p>
          <w:p w:rsidR="005C4080" w:rsidRPr="0008296C" w:rsidRDefault="005C4080" w:rsidP="00101BFE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9. .</w:t>
            </w:r>
            <w:r w:rsidRPr="00DB2E46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Рассчет</w:t>
            </w:r>
            <w:proofErr w:type="spellEnd"/>
            <w:r>
              <w:rPr>
                <w:szCs w:val="24"/>
              </w:rPr>
              <w:t xml:space="preserve"> фотопроводимости.</w:t>
            </w:r>
          </w:p>
          <w:p w:rsidR="005C4080" w:rsidRPr="0008296C" w:rsidRDefault="005C4080" w:rsidP="00101BFE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17</w:t>
            </w: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</w:p>
        </w:tc>
        <w:tc>
          <w:tcPr>
            <w:tcW w:w="5734" w:type="dxa"/>
          </w:tcPr>
          <w:p w:rsidR="005C4080" w:rsidRDefault="005C4080" w:rsidP="00101BFE">
            <w:pPr>
              <w:shd w:val="clear" w:color="auto" w:fill="FFFFFF"/>
              <w:rPr>
                <w:color w:val="000000"/>
                <w:spacing w:val="7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</w:t>
            </w:r>
            <w:r>
              <w:rPr>
                <w:rFonts w:eastAsia="PetersburgC"/>
              </w:rPr>
              <w:t>1</w:t>
            </w:r>
            <w:r w:rsidRPr="0008296C">
              <w:rPr>
                <w:rFonts w:eastAsia="PetersburgC"/>
              </w:rPr>
              <w:t>.</w:t>
            </w:r>
            <w:r w:rsidRPr="0008296C">
              <w:rPr>
                <w:color w:val="000000"/>
                <w:spacing w:val="7"/>
              </w:rPr>
              <w:t xml:space="preserve"> </w:t>
            </w:r>
            <w:r w:rsidRPr="00DB2E46">
              <w:t>Полупроводниковые диоды. Выпрямительные диоды. Стабилитроны. Импульсные диоды. Варикапы. Вольтамперные характеристики диод</w:t>
            </w:r>
            <w:r>
              <w:t>а</w:t>
            </w:r>
          </w:p>
          <w:p w:rsidR="005C4080" w:rsidRPr="0008296C" w:rsidRDefault="005C4080" w:rsidP="00101BFE">
            <w:pPr>
              <w:shd w:val="clear" w:color="auto" w:fill="FFFFFF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10. 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6743E9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</w:p>
        </w:tc>
        <w:tc>
          <w:tcPr>
            <w:tcW w:w="5734" w:type="dxa"/>
          </w:tcPr>
          <w:p w:rsidR="005C4080" w:rsidRPr="0008296C" w:rsidRDefault="005C4080" w:rsidP="00101BFE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  <w:r>
              <w:t>100</w:t>
            </w: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101BFE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D6761A" w:rsidRDefault="00D6761A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>12</w:t>
            </w:r>
            <w:r w:rsidRPr="0008296C">
              <w:rPr>
                <w:rFonts w:eastAsia="PetersburgC"/>
              </w:rPr>
              <w:t xml:space="preserve">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  <w:r>
              <w:rPr>
                <w:color w:val="000000"/>
              </w:rPr>
              <w:t xml:space="preserve"> Фотодиоды в ВОЛС. И современной технике.</w:t>
            </w:r>
          </w:p>
          <w:p w:rsidR="00D6761A" w:rsidRPr="0008296C" w:rsidRDefault="00D6761A" w:rsidP="00101BFE">
            <w:pPr>
              <w:rPr>
                <w:color w:val="000000"/>
              </w:rPr>
            </w:pPr>
          </w:p>
          <w:p w:rsidR="00D6761A" w:rsidRPr="0008296C" w:rsidRDefault="00D6761A" w:rsidP="00101BFE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12</w:t>
            </w:r>
            <w:r w:rsidRPr="0008296C">
              <w:rPr>
                <w:color w:val="000000"/>
              </w:rPr>
              <w:t>. Фото ЭДС и фототок фотодиодов.</w:t>
            </w:r>
          </w:p>
        </w:tc>
        <w:tc>
          <w:tcPr>
            <w:tcW w:w="1207" w:type="dxa"/>
          </w:tcPr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2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7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17</w:t>
            </w: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101BFE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D6761A" w:rsidRDefault="00D6761A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13. </w:t>
            </w:r>
            <w:r>
              <w:t xml:space="preserve">Биполярный транзистор. Конструкция, энергетическая диаграмма. ВАХ </w:t>
            </w:r>
            <w:proofErr w:type="spellStart"/>
            <w:r>
              <w:t>эмиттерного</w:t>
            </w:r>
            <w:proofErr w:type="spellEnd"/>
            <w:r>
              <w:t xml:space="preserve"> и </w:t>
            </w:r>
            <w:proofErr w:type="gramStart"/>
            <w:r>
              <w:t>коллекторного</w:t>
            </w:r>
            <w:proofErr w:type="gramEnd"/>
            <w:r>
              <w:t xml:space="preserve"> переходов. Принцип усиления транзистора. Аналоговый и цифровой режим работы транзистора.</w:t>
            </w:r>
          </w:p>
          <w:p w:rsidR="00D6761A" w:rsidRPr="0008296C" w:rsidRDefault="00D6761A" w:rsidP="00101BFE">
            <w:pPr>
              <w:rPr>
                <w:color w:val="000000"/>
              </w:rPr>
            </w:pPr>
          </w:p>
          <w:p w:rsidR="00D6761A" w:rsidRPr="0008296C" w:rsidRDefault="00D6761A" w:rsidP="00101BFE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13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szCs w:val="24"/>
              </w:rPr>
              <w:t>Биполярный транзистор.</w:t>
            </w:r>
          </w:p>
        </w:tc>
        <w:tc>
          <w:tcPr>
            <w:tcW w:w="1207" w:type="dxa"/>
          </w:tcPr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C165BD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7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101BFE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D6761A" w:rsidRDefault="00D6761A" w:rsidP="00101BFE">
            <w:pPr>
              <w:rPr>
                <w:rFonts w:eastAsia="PetersburgC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14. Полевой транзистор на барьере </w:t>
            </w:r>
            <w:proofErr w:type="spellStart"/>
            <w:r>
              <w:rPr>
                <w:rFonts w:eastAsia="PetersburgC"/>
              </w:rPr>
              <w:t>Шоттки</w:t>
            </w:r>
            <w:proofErr w:type="spellEnd"/>
            <w:r>
              <w:rPr>
                <w:rFonts w:eastAsia="PetersburgC"/>
              </w:rPr>
              <w:t xml:space="preserve"> и МДП. Конструкция полевых транзисторов. Нормально закрытый и нормально открытый транзисторы. Индуцированный канал. Принцип усиления полевого транзистора. </w:t>
            </w:r>
          </w:p>
          <w:p w:rsidR="00D6761A" w:rsidRDefault="00D6761A" w:rsidP="00101BFE">
            <w:pPr>
              <w:rPr>
                <w:rFonts w:eastAsia="PetersburgC"/>
              </w:rPr>
            </w:pPr>
          </w:p>
          <w:p w:rsidR="00D6761A" w:rsidRPr="005A5FAF" w:rsidRDefault="00D6761A" w:rsidP="00101BFE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14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eastAsia="PetersburgC"/>
              </w:rPr>
              <w:t xml:space="preserve">Принцип усиления полевого транзистора. </w:t>
            </w:r>
          </w:p>
        </w:tc>
        <w:tc>
          <w:tcPr>
            <w:tcW w:w="1207" w:type="dxa"/>
          </w:tcPr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2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7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17</w:t>
            </w:r>
          </w:p>
          <w:p w:rsidR="00D6761A" w:rsidRPr="000161E0" w:rsidRDefault="00D6761A" w:rsidP="00101BFE">
            <w:pPr>
              <w:jc w:val="center"/>
            </w:pP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101BFE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D6761A" w:rsidRDefault="00D6761A" w:rsidP="00101BFE">
            <w:pPr>
              <w:pStyle w:val="a4"/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15</w:t>
            </w:r>
            <w:r w:rsidRPr="0008296C">
              <w:t>.</w:t>
            </w:r>
            <w:r w:rsidRPr="0008296C">
              <w:rPr>
                <w:iCs/>
              </w:rPr>
              <w:t xml:space="preserve"> </w:t>
            </w:r>
            <w:r>
              <w:t xml:space="preserve">Прямозонные и </w:t>
            </w:r>
            <w:proofErr w:type="spellStart"/>
            <w:r>
              <w:t>непрямозонные</w:t>
            </w:r>
            <w:proofErr w:type="spellEnd"/>
            <w:r>
              <w:t xml:space="preserve"> полупроводники.</w:t>
            </w:r>
            <w:r w:rsidRPr="00DB2E46">
              <w:t xml:space="preserve"> Межзонная </w:t>
            </w:r>
            <w:proofErr w:type="spellStart"/>
            <w:r w:rsidRPr="00DB2E46">
              <w:t>излучательная</w:t>
            </w:r>
            <w:proofErr w:type="spellEnd"/>
            <w:r w:rsidRPr="00DB2E46">
              <w:t xml:space="preserve"> </w:t>
            </w:r>
            <w:r>
              <w:t xml:space="preserve">и </w:t>
            </w:r>
            <w:proofErr w:type="spellStart"/>
            <w:r>
              <w:t>безизлучательная</w:t>
            </w:r>
            <w:proofErr w:type="spellEnd"/>
            <w:r>
              <w:t xml:space="preserve"> </w:t>
            </w:r>
            <w:r w:rsidRPr="00DB2E46">
              <w:t xml:space="preserve">рекомбинация. </w:t>
            </w:r>
            <w:r>
              <w:t xml:space="preserve">Светодиоды на основе </w:t>
            </w:r>
            <w:proofErr w:type="spellStart"/>
            <w:r>
              <w:rPr>
                <w:lang w:val="en-US"/>
              </w:rPr>
              <w:t>InGaP</w:t>
            </w:r>
            <w:proofErr w:type="spellEnd"/>
            <w:r w:rsidRPr="006D2A7E">
              <w:t xml:space="preserve">, </w:t>
            </w:r>
            <w:proofErr w:type="spellStart"/>
            <w:r>
              <w:rPr>
                <w:lang w:val="en-US"/>
              </w:rPr>
              <w:t>GaAs</w:t>
            </w:r>
            <w:proofErr w:type="spellEnd"/>
            <w:r>
              <w:t>.</w:t>
            </w:r>
          </w:p>
          <w:p w:rsidR="00D6761A" w:rsidRDefault="00D6761A" w:rsidP="00101BFE">
            <w:pPr>
              <w:pStyle w:val="a4"/>
            </w:pPr>
          </w:p>
          <w:p w:rsidR="00D6761A" w:rsidRPr="0008296C" w:rsidRDefault="00D6761A" w:rsidP="00101BFE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15. Светодиоды в ВОЛС</w:t>
            </w:r>
            <w:r w:rsidRPr="0008296C">
              <w:rPr>
                <w:color w:val="000000"/>
              </w:rPr>
              <w:t>.</w:t>
            </w:r>
          </w:p>
        </w:tc>
        <w:tc>
          <w:tcPr>
            <w:tcW w:w="1207" w:type="dxa"/>
          </w:tcPr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  <w:p w:rsidR="00D6761A" w:rsidRPr="005A5FAF" w:rsidRDefault="00D6761A" w:rsidP="00101BFE">
            <w:pPr>
              <w:jc w:val="center"/>
            </w:pPr>
          </w:p>
          <w:p w:rsidR="00D6761A" w:rsidRDefault="00D6761A" w:rsidP="00101BFE">
            <w:pPr>
              <w:jc w:val="center"/>
            </w:pPr>
          </w:p>
          <w:p w:rsidR="00D6761A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7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E66D13">
            <w:pPr>
              <w:jc w:val="center"/>
            </w:pPr>
          </w:p>
        </w:tc>
        <w:tc>
          <w:tcPr>
            <w:tcW w:w="5734" w:type="dxa"/>
          </w:tcPr>
          <w:p w:rsidR="00D6761A" w:rsidRPr="0008296C" w:rsidRDefault="00D6761A" w:rsidP="00E66D13">
            <w:pPr>
              <w:rPr>
                <w:b/>
              </w:rPr>
            </w:pPr>
            <w:r w:rsidRPr="0008296C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1207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E66D13">
            <w:pPr>
              <w:jc w:val="center"/>
            </w:pPr>
          </w:p>
        </w:tc>
        <w:tc>
          <w:tcPr>
            <w:tcW w:w="5734" w:type="dxa"/>
          </w:tcPr>
          <w:p w:rsidR="00D6761A" w:rsidRPr="0008296C" w:rsidRDefault="00D6761A" w:rsidP="00E66D13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E66D13">
            <w:pPr>
              <w:jc w:val="center"/>
            </w:pPr>
          </w:p>
        </w:tc>
        <w:tc>
          <w:tcPr>
            <w:tcW w:w="5734" w:type="dxa"/>
          </w:tcPr>
          <w:p w:rsidR="00D6761A" w:rsidRPr="0008296C" w:rsidRDefault="00D6761A" w:rsidP="00E66D13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A073E7" w:rsidRPr="0008296C" w:rsidRDefault="00A073E7" w:rsidP="00A073E7"/>
    <w:p w:rsidR="00A073E7" w:rsidRPr="0008296C" w:rsidRDefault="00A073E7" w:rsidP="00A073E7">
      <w:pPr>
        <w:rPr>
          <w:lang w:val="kk-KZ"/>
        </w:rPr>
      </w:pPr>
    </w:p>
    <w:p w:rsidR="00A073E7" w:rsidRPr="0008296C" w:rsidRDefault="00A073E7" w:rsidP="00A073E7">
      <w:pPr>
        <w:rPr>
          <w:lang w:val="kk-KZ"/>
        </w:rPr>
      </w:pPr>
      <w:r w:rsidRPr="0008296C">
        <w:rPr>
          <w:lang w:val="kk-KZ"/>
        </w:rPr>
        <w:t>Заведующий кафедры ________________________ М.К.Ибраимов</w:t>
      </w:r>
    </w:p>
    <w:p w:rsidR="00A073E7" w:rsidRPr="0008296C" w:rsidRDefault="00A073E7" w:rsidP="00A073E7">
      <w:pPr>
        <w:rPr>
          <w:lang w:val="kk-KZ"/>
        </w:rPr>
      </w:pPr>
    </w:p>
    <w:p w:rsidR="00A073E7" w:rsidRPr="0008296C" w:rsidRDefault="00A073E7" w:rsidP="00A073E7">
      <w:r w:rsidRPr="0008296C">
        <w:t xml:space="preserve">Председатель </w:t>
      </w:r>
    </w:p>
    <w:p w:rsidR="00A073E7" w:rsidRPr="0008296C" w:rsidRDefault="00A073E7" w:rsidP="00A073E7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_______________________Г.Т.Габдуллина</w:t>
      </w:r>
    </w:p>
    <w:p w:rsidR="00A073E7" w:rsidRDefault="00A073E7" w:rsidP="00A073E7">
      <w:pPr>
        <w:rPr>
          <w:lang w:val="kk-KZ"/>
        </w:rPr>
      </w:pPr>
    </w:p>
    <w:p w:rsidR="00A073E7" w:rsidRDefault="00A073E7" w:rsidP="00A073E7">
      <w:r w:rsidRPr="0008296C">
        <w:rPr>
          <w:lang w:val="kk-KZ"/>
        </w:rPr>
        <w:t>Преподаватель</w:t>
      </w:r>
      <w:r>
        <w:rPr>
          <w:lang w:val="kk-KZ"/>
        </w:rPr>
        <w:t xml:space="preserve">                  ____</w:t>
      </w:r>
      <w:r w:rsidRPr="0008296C">
        <w:rPr>
          <w:lang w:val="kk-KZ"/>
        </w:rPr>
        <w:t xml:space="preserve">_________________   Е.А.Сванбаев </w:t>
      </w:r>
    </w:p>
    <w:p w:rsidR="00A073E7" w:rsidRPr="00FC1530" w:rsidRDefault="00A073E7" w:rsidP="00A073E7">
      <w:pPr>
        <w:jc w:val="both"/>
        <w:rPr>
          <w:lang w:val="kk-KZ"/>
        </w:rPr>
      </w:pPr>
    </w:p>
    <w:p w:rsidR="00DB4B70" w:rsidRDefault="00DB4B70"/>
    <w:sectPr w:rsidR="00DB4B70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073E7"/>
    <w:rsid w:val="000307F0"/>
    <w:rsid w:val="00034604"/>
    <w:rsid w:val="001218A1"/>
    <w:rsid w:val="00202003"/>
    <w:rsid w:val="002758D5"/>
    <w:rsid w:val="003E657F"/>
    <w:rsid w:val="004719FA"/>
    <w:rsid w:val="004A1170"/>
    <w:rsid w:val="004F4008"/>
    <w:rsid w:val="00527965"/>
    <w:rsid w:val="005A5FAF"/>
    <w:rsid w:val="005C4080"/>
    <w:rsid w:val="006743E9"/>
    <w:rsid w:val="006D2A7E"/>
    <w:rsid w:val="006F44A0"/>
    <w:rsid w:val="00810610"/>
    <w:rsid w:val="00880019"/>
    <w:rsid w:val="0092436F"/>
    <w:rsid w:val="00A073E7"/>
    <w:rsid w:val="00A61F19"/>
    <w:rsid w:val="00AD68EA"/>
    <w:rsid w:val="00AE0191"/>
    <w:rsid w:val="00B12CEA"/>
    <w:rsid w:val="00B76C78"/>
    <w:rsid w:val="00C165BD"/>
    <w:rsid w:val="00C246F3"/>
    <w:rsid w:val="00C25E60"/>
    <w:rsid w:val="00C63B0F"/>
    <w:rsid w:val="00CB4377"/>
    <w:rsid w:val="00D6761A"/>
    <w:rsid w:val="00DB4B70"/>
    <w:rsid w:val="00DD6CE0"/>
    <w:rsid w:val="00EA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073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73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73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073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basedOn w:val="a0"/>
    <w:rsid w:val="00A073E7"/>
    <w:rPr>
      <w:rFonts w:cs="Times New Roman"/>
    </w:rPr>
  </w:style>
  <w:style w:type="character" w:styleId="a3">
    <w:name w:val="Hyperlink"/>
    <w:basedOn w:val="a0"/>
    <w:uiPriority w:val="99"/>
    <w:unhideWhenUsed/>
    <w:rsid w:val="00A073E7"/>
    <w:rPr>
      <w:color w:val="0000FF"/>
      <w:u w:val="single"/>
    </w:rPr>
  </w:style>
  <w:style w:type="paragraph" w:styleId="a4">
    <w:name w:val="Body Text"/>
    <w:basedOn w:val="a"/>
    <w:link w:val="a5"/>
    <w:rsid w:val="00A073E7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A073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073E7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73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073E7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A073E7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A073E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73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3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AE0191"/>
    <w:pPr>
      <w:jc w:val="center"/>
    </w:pPr>
    <w:rPr>
      <w:b/>
      <w:sz w:val="22"/>
      <w:szCs w:val="20"/>
    </w:rPr>
  </w:style>
  <w:style w:type="character" w:customStyle="1" w:styleId="ac">
    <w:name w:val="Название Знак"/>
    <w:basedOn w:val="a0"/>
    <w:link w:val="ab"/>
    <w:rsid w:val="00AE019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1780</Words>
  <Characters>10152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УЧЕБНО-МЕТОДИЧЕСКИЙ КОМПЛЕКС ДИСЦИПЛИНЫ</vt:lpstr>
      <vt:lpstr>        OPN3303 «Основы радиофизики и электроники»</vt:lpstr>
      <vt:lpstr>        </vt:lpstr>
      <vt:lpstr>        Рекомендован методическим бюро факультета </vt:lpstr>
    </vt:vector>
  </TitlesOfParts>
  <Company>SPecialiST RePack</Company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2020-03-19T18:53:00Z</dcterms:created>
  <dcterms:modified xsi:type="dcterms:W3CDTF">2020-03-19T19:25:00Z</dcterms:modified>
</cp:coreProperties>
</file>